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0110" w14:textId="144D7BFC" w:rsidR="009B69E4" w:rsidRDefault="009B69E4" w:rsidP="009B69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Regulamin korzystania z szatni szkolnej</w:t>
      </w:r>
      <w:r w:rsidR="00AB5D38">
        <w:rPr>
          <w:rFonts w:ascii="Times New Roman" w:hAnsi="Times New Roman" w:cs="Times New Roman"/>
          <w:b/>
          <w:bCs/>
        </w:rPr>
        <w:t xml:space="preserve"> i szafek szkolnych</w:t>
      </w:r>
    </w:p>
    <w:p w14:paraId="6EF9B4F7" w14:textId="79633232" w:rsidR="009B69E4" w:rsidRDefault="009B69E4" w:rsidP="009B69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</w:t>
      </w:r>
      <w:r w:rsidR="00AB5D38">
        <w:rPr>
          <w:rFonts w:ascii="Times New Roman" w:hAnsi="Times New Roman" w:cs="Times New Roman"/>
          <w:b/>
          <w:bCs/>
        </w:rPr>
        <w:t>Zespole Szkolno-Przedszkolnym</w:t>
      </w:r>
      <w:r>
        <w:rPr>
          <w:rFonts w:ascii="Times New Roman" w:hAnsi="Times New Roman" w:cs="Times New Roman"/>
          <w:b/>
          <w:bCs/>
        </w:rPr>
        <w:t xml:space="preserve"> w Kurnosie Drugim</w:t>
      </w:r>
    </w:p>
    <w:p w14:paraId="35B53D52" w14:textId="77777777" w:rsidR="009B69E4" w:rsidRDefault="009B69E4" w:rsidP="009B69E4">
      <w:pPr>
        <w:jc w:val="center"/>
        <w:rPr>
          <w:rFonts w:ascii="Times New Roman" w:hAnsi="Times New Roman" w:cs="Times New Roman"/>
          <w:b/>
          <w:bCs/>
        </w:rPr>
      </w:pPr>
    </w:p>
    <w:p w14:paraId="291F6190" w14:textId="2F809CF6" w:rsidR="009B69E4" w:rsidRPr="00FB4BFD" w:rsidRDefault="009B69E4" w:rsidP="00B11101">
      <w:pPr>
        <w:jc w:val="both"/>
        <w:rPr>
          <w:rFonts w:ascii="Times New Roman" w:hAnsi="Times New Roman" w:cs="Times New Roman"/>
          <w:b/>
          <w:bCs/>
        </w:rPr>
      </w:pPr>
      <w:bookmarkStart w:id="0" w:name="_Hlk223426358"/>
      <w:r w:rsidRPr="00FB4BFD">
        <w:rPr>
          <w:rFonts w:ascii="Times New Roman" w:hAnsi="Times New Roman" w:cs="Times New Roman"/>
          <w:b/>
          <w:bCs/>
        </w:rPr>
        <w:t>§</w:t>
      </w:r>
      <w:bookmarkEnd w:id="0"/>
      <w:r w:rsidRPr="00FB4BFD">
        <w:rPr>
          <w:rFonts w:ascii="Times New Roman" w:hAnsi="Times New Roman" w:cs="Times New Roman"/>
          <w:b/>
          <w:bCs/>
        </w:rPr>
        <w:t xml:space="preserve"> 1. Postanowienia ogólne</w:t>
      </w:r>
    </w:p>
    <w:p w14:paraId="7E7510F1" w14:textId="2D29024F" w:rsidR="009B69E4" w:rsidRDefault="009B69E4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Szafki szkolne są własnością </w:t>
      </w:r>
      <w:r w:rsidR="00AB5D38">
        <w:rPr>
          <w:rFonts w:ascii="Times New Roman" w:hAnsi="Times New Roman" w:cs="Times New Roman"/>
        </w:rPr>
        <w:t>Zespołu Szkolno-Przedszkolnego</w:t>
      </w:r>
      <w:r>
        <w:rPr>
          <w:rFonts w:ascii="Times New Roman" w:hAnsi="Times New Roman" w:cs="Times New Roman"/>
        </w:rPr>
        <w:t xml:space="preserve"> w Kurnosie Drugim </w:t>
      </w:r>
      <w:r w:rsidR="00AB5D38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i służą uczniom do przechowywania odzieży wierzchniej, obuwia oraz podręczników.</w:t>
      </w:r>
    </w:p>
    <w:p w14:paraId="54CF59DC" w14:textId="31F50489" w:rsidR="00AB5D38" w:rsidRDefault="00AB5D38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B5D38">
        <w:rPr>
          <w:rFonts w:ascii="Times New Roman" w:hAnsi="Times New Roman" w:cs="Times New Roman"/>
        </w:rPr>
        <w:t>Ilekroć w dalszej części będzie mowa o „szkole” należy rozumieć przez to Zespół</w:t>
      </w:r>
      <w:r>
        <w:rPr>
          <w:rFonts w:ascii="Times New Roman" w:hAnsi="Times New Roman" w:cs="Times New Roman"/>
        </w:rPr>
        <w:t xml:space="preserve"> Szkolno-Przedszkolny w Kurnosie Drugim.</w:t>
      </w:r>
    </w:p>
    <w:p w14:paraId="3147349C" w14:textId="01336472" w:rsidR="009B69E4" w:rsidRDefault="009B69E4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uczeń otrzymuje do użytkowania jedną, przypisaną mu szafkę</w:t>
      </w:r>
      <w:r w:rsidR="004160C3">
        <w:rPr>
          <w:rFonts w:ascii="Times New Roman" w:hAnsi="Times New Roman" w:cs="Times New Roman"/>
        </w:rPr>
        <w:t xml:space="preserve"> w danym roku szkolnym.</w:t>
      </w:r>
    </w:p>
    <w:p w14:paraId="1B0188D4" w14:textId="078B7E6F" w:rsidR="007B788F" w:rsidRPr="007B788F" w:rsidRDefault="007B788F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B788F">
        <w:rPr>
          <w:rFonts w:ascii="Times New Roman" w:hAnsi="Times New Roman" w:cs="Times New Roman"/>
        </w:rPr>
        <w:t xml:space="preserve">Szkoła prowadzi ewidencję korzystających z szafek. Ewidencja jest przechowywana </w:t>
      </w:r>
      <w:r>
        <w:rPr>
          <w:rFonts w:ascii="Times New Roman" w:hAnsi="Times New Roman" w:cs="Times New Roman"/>
        </w:rPr>
        <w:t xml:space="preserve">               </w:t>
      </w:r>
      <w:r w:rsidRPr="007B788F">
        <w:rPr>
          <w:rFonts w:ascii="Times New Roman" w:hAnsi="Times New Roman" w:cs="Times New Roman"/>
        </w:rPr>
        <w:t>w sekretariacie szkoły.</w:t>
      </w:r>
    </w:p>
    <w:p w14:paraId="207B92BB" w14:textId="3BD3ED9A" w:rsidR="00771E23" w:rsidRDefault="00771E23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71E23">
        <w:rPr>
          <w:rFonts w:ascii="Times New Roman" w:hAnsi="Times New Roman" w:cs="Times New Roman"/>
        </w:rPr>
        <w:t>Szatnia jest czynna w godzinach zajęć, zgodnie z planem pracy szkoły.</w:t>
      </w:r>
    </w:p>
    <w:p w14:paraId="79E8E346" w14:textId="4DB3FFD0" w:rsidR="005407F1" w:rsidRDefault="005407F1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407F1">
        <w:rPr>
          <w:rFonts w:ascii="Times New Roman" w:hAnsi="Times New Roman" w:cs="Times New Roman"/>
        </w:rPr>
        <w:t>Uczniowie korzystający z szatni podporządkowują się nauczycielowi dyżurującemu odpowiadającemu za ich bezpieczeństwo oraz pracownikom obsługi.</w:t>
      </w:r>
    </w:p>
    <w:p w14:paraId="723E7229" w14:textId="38E5DE88" w:rsidR="0075527E" w:rsidRDefault="0075527E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5527E">
        <w:rPr>
          <w:rFonts w:ascii="Times New Roman" w:hAnsi="Times New Roman" w:cs="Times New Roman"/>
        </w:rPr>
        <w:t>Ubrania powinny mieć wieszaki do zawieszania, a obuwie przechowuje się w workach lub torbach trwałych.</w:t>
      </w:r>
    </w:p>
    <w:p w14:paraId="65E76146" w14:textId="0FC13057" w:rsidR="007B788F" w:rsidRDefault="007B788F" w:rsidP="00540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B788F">
        <w:rPr>
          <w:rFonts w:ascii="Times New Roman" w:hAnsi="Times New Roman" w:cs="Times New Roman"/>
        </w:rPr>
        <w:t xml:space="preserve">Wszelkiego rodzaju uwagi i spostrzeżenia dotyczące nieprawidłowości zaistniałych </w:t>
      </w:r>
      <w:r>
        <w:rPr>
          <w:rFonts w:ascii="Times New Roman" w:hAnsi="Times New Roman" w:cs="Times New Roman"/>
        </w:rPr>
        <w:t xml:space="preserve">                   </w:t>
      </w:r>
      <w:r w:rsidRPr="007B788F">
        <w:rPr>
          <w:rFonts w:ascii="Times New Roman" w:hAnsi="Times New Roman" w:cs="Times New Roman"/>
        </w:rPr>
        <w:t xml:space="preserve">w szatni należy niezwłocznie zgłaszać nauczycielowi dyżurującemu, wychowawcy lub pracownikom obsługi. W przypadku jakiejkolwiek kradzieży należy niezwłocznie zawiadomić o tym Dyrektora </w:t>
      </w:r>
      <w:r w:rsidR="00AB5D38">
        <w:rPr>
          <w:rFonts w:ascii="Times New Roman" w:hAnsi="Times New Roman" w:cs="Times New Roman"/>
        </w:rPr>
        <w:t>Zespołu</w:t>
      </w:r>
      <w:r w:rsidRPr="007B788F">
        <w:rPr>
          <w:rFonts w:ascii="Times New Roman" w:hAnsi="Times New Roman" w:cs="Times New Roman"/>
        </w:rPr>
        <w:t>.</w:t>
      </w:r>
    </w:p>
    <w:p w14:paraId="7CDD4C65" w14:textId="0CA2FD5F" w:rsidR="005254A1" w:rsidRPr="00FB4BFD" w:rsidRDefault="005254A1" w:rsidP="00540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4BFD">
        <w:rPr>
          <w:rFonts w:ascii="Times New Roman" w:hAnsi="Times New Roman" w:cs="Times New Roman"/>
          <w:b/>
          <w:bCs/>
        </w:rPr>
        <w:t>§ 2. Zasady użytkowania</w:t>
      </w:r>
    </w:p>
    <w:p w14:paraId="6945853B" w14:textId="6F3FC7F5" w:rsidR="00D95114" w:rsidRPr="00D95114" w:rsidRDefault="00D95114" w:rsidP="005407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95114">
        <w:rPr>
          <w:rFonts w:ascii="Times New Roman" w:hAnsi="Times New Roman" w:cs="Times New Roman"/>
        </w:rPr>
        <w:t>Uczniowie nie mogą udostępniać przydzielonej szafki innym uczniom, a także zamieniać się z nimi szafkami. Próby otwierania szafek innych uczniów będą traktowane jako naruszenie cudzej własności.</w:t>
      </w:r>
    </w:p>
    <w:p w14:paraId="33EA64E6" w14:textId="361546AF" w:rsidR="00E20D92" w:rsidRPr="00E20D92" w:rsidRDefault="00E20D92" w:rsidP="005407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20D92">
        <w:rPr>
          <w:rFonts w:ascii="Times New Roman" w:hAnsi="Times New Roman" w:cs="Times New Roman"/>
        </w:rPr>
        <w:t>Uczniowie są zobowiązani do zmiany obuwia i pozostawienia w szatni okrycia wierzchniego niezwłocznie po przyjściu do szkoły. Uczniowie opuszczają szatnię po przebraniu się.</w:t>
      </w:r>
    </w:p>
    <w:p w14:paraId="77F4EB0B" w14:textId="59949379" w:rsidR="005254A1" w:rsidRDefault="005254A1" w:rsidP="005407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jest zobowiązany do dbania o powierzoną szafkę oraz utrzymania w niej porządku.</w:t>
      </w:r>
    </w:p>
    <w:p w14:paraId="4833EE96" w14:textId="77777777" w:rsidR="00C712DF" w:rsidRPr="00C712DF" w:rsidRDefault="005254A1" w:rsidP="009173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712DF">
        <w:rPr>
          <w:rFonts w:ascii="Times New Roman" w:hAnsi="Times New Roman" w:cs="Times New Roman"/>
        </w:rPr>
        <w:t>Zabrania się oklejania, malowania, niszczenia szafek oraz ingerowania w zamki.</w:t>
      </w:r>
    </w:p>
    <w:p w14:paraId="0A1A8950" w14:textId="709CBE0D" w:rsidR="001742B4" w:rsidRPr="00C712DF" w:rsidRDefault="001742B4" w:rsidP="009173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712DF">
        <w:rPr>
          <w:rFonts w:ascii="Times New Roman" w:hAnsi="Times New Roman" w:cs="Times New Roman"/>
        </w:rPr>
        <w:lastRenderedPageBreak/>
        <w:t>Zabrania się przechowywania w szafce przedmiotów szklanych, produktów spożywczych, brudnej odzieży oraz przedmiotów, których przynoszenie na teren szkoły jest zabronione lub przedmiotów niebezpiecznych.</w:t>
      </w:r>
    </w:p>
    <w:p w14:paraId="6C4640B9" w14:textId="4DECA248" w:rsidR="00134B0F" w:rsidRPr="001742B4" w:rsidRDefault="00134B0F" w:rsidP="001742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42B4">
        <w:rPr>
          <w:rFonts w:ascii="Times New Roman" w:hAnsi="Times New Roman" w:cs="Times New Roman"/>
          <w:b/>
          <w:bCs/>
        </w:rPr>
        <w:t>§ 3. Klucze i zamki</w:t>
      </w:r>
    </w:p>
    <w:p w14:paraId="45529219" w14:textId="287FE3EE" w:rsidR="00134B0F" w:rsidRDefault="00134B0F" w:rsidP="005407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odpowiada za powierzony klucz do zamka.</w:t>
      </w:r>
    </w:p>
    <w:p w14:paraId="41CF5BF9" w14:textId="6DE57472" w:rsidR="00134B0F" w:rsidRDefault="00134B0F" w:rsidP="005407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zgubienia klucza należy niezwłocznie poinformować wychowawcę</w:t>
      </w:r>
      <w:r w:rsidR="00B11101">
        <w:rPr>
          <w:rFonts w:ascii="Times New Roman" w:hAnsi="Times New Roman" w:cs="Times New Roman"/>
        </w:rPr>
        <w:t xml:space="preserve"> lub </w:t>
      </w:r>
      <w:r w:rsidR="003A4E06">
        <w:rPr>
          <w:rFonts w:ascii="Times New Roman" w:hAnsi="Times New Roman" w:cs="Times New Roman"/>
        </w:rPr>
        <w:t xml:space="preserve">pracownikom </w:t>
      </w:r>
      <w:r w:rsidR="00B11101">
        <w:rPr>
          <w:rFonts w:ascii="Times New Roman" w:hAnsi="Times New Roman" w:cs="Times New Roman"/>
        </w:rPr>
        <w:t>obsług</w:t>
      </w:r>
      <w:r w:rsidR="003A4E06">
        <w:rPr>
          <w:rFonts w:ascii="Times New Roman" w:hAnsi="Times New Roman" w:cs="Times New Roman"/>
        </w:rPr>
        <w:t>i</w:t>
      </w:r>
      <w:r w:rsidR="00B11101">
        <w:rPr>
          <w:rFonts w:ascii="Times New Roman" w:hAnsi="Times New Roman" w:cs="Times New Roman"/>
        </w:rPr>
        <w:t xml:space="preserve"> szkoły.</w:t>
      </w:r>
    </w:p>
    <w:p w14:paraId="26DBCBC3" w14:textId="7C7D969C" w:rsidR="00134B0F" w:rsidRDefault="00134B0F" w:rsidP="005407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dorobienia klucza </w:t>
      </w:r>
      <w:r w:rsidR="00B11101">
        <w:rPr>
          <w:rFonts w:ascii="Times New Roman" w:hAnsi="Times New Roman" w:cs="Times New Roman"/>
        </w:rPr>
        <w:t>lub wymiany zamka zostaną nałożone na ucznia/opiekunów prawnych ucznia.</w:t>
      </w:r>
    </w:p>
    <w:p w14:paraId="52AE1EF3" w14:textId="7907DAFA" w:rsidR="00B11101" w:rsidRPr="00FB4BFD" w:rsidRDefault="00B11101" w:rsidP="00540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4BFD">
        <w:rPr>
          <w:rFonts w:ascii="Times New Roman" w:hAnsi="Times New Roman" w:cs="Times New Roman"/>
          <w:b/>
          <w:bCs/>
        </w:rPr>
        <w:t xml:space="preserve">§ 4. Odpowiedzialność </w:t>
      </w:r>
    </w:p>
    <w:p w14:paraId="6F634861" w14:textId="5F031756" w:rsidR="00B11101" w:rsidRDefault="00B11101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nie ponosi odpowiedzialności za rzeczy pozostawione w szafkach.</w:t>
      </w:r>
    </w:p>
    <w:p w14:paraId="5177DCF0" w14:textId="7059CD33" w:rsidR="00B11101" w:rsidRDefault="00B11101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ponosi odpowiedzialność materialną za zniszczenia wynikające z niewłaściwego użytkowania szafki.</w:t>
      </w:r>
    </w:p>
    <w:p w14:paraId="68C20744" w14:textId="1921C1F2" w:rsidR="00835118" w:rsidRPr="00835118" w:rsidRDefault="00835118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 przypadku, kiedy znany jest sprawca zniszczenia szafki szkolnej, ponosi on</w:t>
      </w:r>
      <w:r>
        <w:rPr>
          <w:rFonts w:ascii="Times New Roman" w:hAnsi="Times New Roman" w:cs="Times New Roman"/>
        </w:rPr>
        <w:t xml:space="preserve"> </w:t>
      </w:r>
      <w:r w:rsidRPr="00835118">
        <w:rPr>
          <w:rFonts w:ascii="Times New Roman" w:hAnsi="Times New Roman" w:cs="Times New Roman"/>
        </w:rPr>
        <w:t>całkowite koszty związane z naprawą lub zakupem nowej.</w:t>
      </w:r>
    </w:p>
    <w:p w14:paraId="769D9EC1" w14:textId="4E81D2B4" w:rsidR="00835118" w:rsidRPr="00835118" w:rsidRDefault="00835118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 xml:space="preserve">Postępowanie wyjaśniające w przypadkach szczególnych prowadzi Dyrekcja </w:t>
      </w:r>
      <w:r>
        <w:rPr>
          <w:rFonts w:ascii="Times New Roman" w:hAnsi="Times New Roman" w:cs="Times New Roman"/>
        </w:rPr>
        <w:t>Zespołu</w:t>
      </w:r>
      <w:r w:rsidRPr="00835118">
        <w:rPr>
          <w:rFonts w:ascii="Times New Roman" w:hAnsi="Times New Roman" w:cs="Times New Roman"/>
        </w:rPr>
        <w:t>.</w:t>
      </w:r>
    </w:p>
    <w:p w14:paraId="17E05743" w14:textId="01485ADF" w:rsidR="00835118" w:rsidRPr="00835118" w:rsidRDefault="00835118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 przypadku podejrzenia ucznia o posiadanie substancji odurzających, narkotyków,</w:t>
      </w:r>
    </w:p>
    <w:p w14:paraId="148076A4" w14:textId="77777777" w:rsidR="00835118" w:rsidRPr="00835118" w:rsidRDefault="00835118" w:rsidP="0083511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papierosów oraz alkoholu Dyrekcja szkoły ma prawo wglądu do szafki. W każdym</w:t>
      </w:r>
    </w:p>
    <w:p w14:paraId="1F542821" w14:textId="77777777" w:rsidR="00835118" w:rsidRPr="00835118" w:rsidRDefault="00835118" w:rsidP="0083511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takim przypadku sporządzana jest pisemna notatka. W powyższym przypadku</w:t>
      </w:r>
    </w:p>
    <w:p w14:paraId="7A943674" w14:textId="77777777" w:rsidR="00835118" w:rsidRPr="00835118" w:rsidRDefault="00835118" w:rsidP="0083511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we wglądzie uczestniczą min. 2 osoby (w tym przedstawiciel uczniów).</w:t>
      </w:r>
    </w:p>
    <w:p w14:paraId="22F9F063" w14:textId="32D2B8C9" w:rsidR="00835118" w:rsidRPr="00835118" w:rsidRDefault="00835118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 przypadku przeszukania przez Policję lub inne organy do tego uprawnione</w:t>
      </w:r>
    </w:p>
    <w:p w14:paraId="2865BD0C" w14:textId="6987BD56" w:rsidR="00835118" w:rsidRDefault="00835118" w:rsidP="0083511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sporządzany jest protokół przeszukania zgodnie z obowiązującymi przepisami prawa.</w:t>
      </w:r>
    </w:p>
    <w:p w14:paraId="16456FE9" w14:textId="35A458AA" w:rsidR="007B788F" w:rsidRPr="007B788F" w:rsidRDefault="007B788F" w:rsidP="0083511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B788F">
        <w:rPr>
          <w:rFonts w:ascii="Times New Roman" w:hAnsi="Times New Roman" w:cs="Times New Roman"/>
        </w:rPr>
        <w:t>Uczniowie dopuszczający się dewastacji mienia zostaną ukarani zgodnie z zapisami Statutu Szkoły.</w:t>
      </w:r>
    </w:p>
    <w:p w14:paraId="55464D5C" w14:textId="0146C33E" w:rsidR="00B11101" w:rsidRPr="00FB4BFD" w:rsidRDefault="00B11101" w:rsidP="00540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4BFD">
        <w:rPr>
          <w:rFonts w:ascii="Times New Roman" w:hAnsi="Times New Roman" w:cs="Times New Roman"/>
          <w:b/>
          <w:bCs/>
        </w:rPr>
        <w:t>§ 5. Kontrola szafek</w:t>
      </w:r>
    </w:p>
    <w:p w14:paraId="7232C7F0" w14:textId="67534F4F" w:rsidR="00B11101" w:rsidRDefault="00B11101" w:rsidP="005407F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zastrzega sobie prawo kontroli zawartości szafki w uzasadnionych przypadkach (np. podejrzenie naruszenia regulaminu), w obecności ucznia lub przedstawiciela szkoły.</w:t>
      </w:r>
    </w:p>
    <w:p w14:paraId="32179E3C" w14:textId="46BE5E5F" w:rsidR="00B11101" w:rsidRDefault="00CC0D9A" w:rsidP="005407F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Kontrole odbywają się z poszanowaniem prywatności ucznia.</w:t>
      </w:r>
    </w:p>
    <w:p w14:paraId="46E58C33" w14:textId="173E81B1" w:rsidR="00584EE4" w:rsidRPr="00584EE4" w:rsidRDefault="00584EE4" w:rsidP="005407F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84EE4">
        <w:rPr>
          <w:rFonts w:ascii="Times New Roman" w:hAnsi="Times New Roman" w:cs="Times New Roman"/>
        </w:rPr>
        <w:t xml:space="preserve">Uczeń ma obowiązek umożliwić dostęp do szafki każdemu pracownikowi szkoły. </w:t>
      </w:r>
      <w:r>
        <w:rPr>
          <w:rFonts w:ascii="Times New Roman" w:hAnsi="Times New Roman" w:cs="Times New Roman"/>
        </w:rPr>
        <w:t xml:space="preserve">                         </w:t>
      </w:r>
      <w:r w:rsidRPr="00584EE4">
        <w:rPr>
          <w:rFonts w:ascii="Times New Roman" w:hAnsi="Times New Roman" w:cs="Times New Roman"/>
        </w:rPr>
        <w:t xml:space="preserve">W przypadku nieobecności użytkownika szafki, gdy zachodzi taka konieczność, </w:t>
      </w:r>
      <w:r w:rsidRPr="00584EE4">
        <w:rPr>
          <w:rFonts w:ascii="Times New Roman" w:hAnsi="Times New Roman" w:cs="Times New Roman"/>
        </w:rPr>
        <w:lastRenderedPageBreak/>
        <w:t xml:space="preserve">pracownik szkoły, po uzyskaniu wcześniejszej zgody dyrektora lub </w:t>
      </w:r>
      <w:r>
        <w:rPr>
          <w:rFonts w:ascii="Times New Roman" w:hAnsi="Times New Roman" w:cs="Times New Roman"/>
        </w:rPr>
        <w:t>wicedyrektora,</w:t>
      </w:r>
      <w:r w:rsidRPr="00584EE4">
        <w:rPr>
          <w:rFonts w:ascii="Times New Roman" w:hAnsi="Times New Roman" w:cs="Times New Roman"/>
        </w:rPr>
        <w:t xml:space="preserve"> ma prawo wglądu do jego szafki. Wgląd do szafki odbywa się zawsze w obecności nauczyciela dyżurującego lub innego pracownika pedagogicznego szkoły.</w:t>
      </w:r>
    </w:p>
    <w:p w14:paraId="184A39AB" w14:textId="4BEA7676" w:rsidR="00E60BE9" w:rsidRPr="00FB4BFD" w:rsidRDefault="00E60BE9" w:rsidP="00540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4BFD">
        <w:rPr>
          <w:rFonts w:ascii="Times New Roman" w:hAnsi="Times New Roman" w:cs="Times New Roman"/>
          <w:b/>
          <w:bCs/>
        </w:rPr>
        <w:t>§ 6. Zwrot szafki</w:t>
      </w:r>
    </w:p>
    <w:p w14:paraId="66A4EE4E" w14:textId="77777777" w:rsidR="004C2B88" w:rsidRDefault="004C2B88" w:rsidP="005407F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C2B88">
        <w:rPr>
          <w:rFonts w:ascii="Times New Roman" w:hAnsi="Times New Roman" w:cs="Times New Roman"/>
        </w:rPr>
        <w:t>Klucze od szafki podlegają zwrotowi przed zakończeniem roku szkolnego. Zwrotu dokonuje się na ręce wychowawcy. Zapasowy klucz do wszystkich szafek znajduje się w dyspozycji pracowników szkoły. Przed zakończeniem roku szkolnego szafka musi zostać opróżniona, jej stan okazany wychowawcy.</w:t>
      </w:r>
    </w:p>
    <w:p w14:paraId="63462373" w14:textId="6A089765" w:rsidR="00CC0D9A" w:rsidRDefault="00CC0D9A" w:rsidP="005407F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Rzeczy pozostawione w szafce po wyznaczonym terminie mogą zostać usunięte.</w:t>
      </w:r>
    </w:p>
    <w:p w14:paraId="346BDF57" w14:textId="40DD245B" w:rsidR="00CC0D9A" w:rsidRPr="00FB4BFD" w:rsidRDefault="00CC0D9A" w:rsidP="005407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4BFD">
        <w:rPr>
          <w:rFonts w:ascii="Times New Roman" w:hAnsi="Times New Roman" w:cs="Times New Roman"/>
          <w:b/>
          <w:bCs/>
        </w:rPr>
        <w:t>§ 7. Postanowienia końcowe</w:t>
      </w:r>
    </w:p>
    <w:p w14:paraId="11CB7330" w14:textId="391869E6" w:rsidR="00835118" w:rsidRPr="00835118" w:rsidRDefault="00835118" w:rsidP="005726C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Wszyscy uczniowie szkoły zobowiązani są znać, przestrzegać i stosować</w:t>
      </w:r>
      <w:r>
        <w:rPr>
          <w:rFonts w:ascii="Times New Roman" w:hAnsi="Times New Roman" w:cs="Times New Roman"/>
        </w:rPr>
        <w:t xml:space="preserve"> </w:t>
      </w:r>
      <w:r w:rsidRPr="00835118">
        <w:rPr>
          <w:rFonts w:ascii="Times New Roman" w:hAnsi="Times New Roman" w:cs="Times New Roman"/>
        </w:rPr>
        <w:t>postanowienia niniejszego Regulaminu</w:t>
      </w:r>
    </w:p>
    <w:p w14:paraId="5D0C8BD3" w14:textId="17ED7E67" w:rsidR="004160C3" w:rsidRPr="00835118" w:rsidRDefault="004160C3" w:rsidP="0083511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35118">
        <w:rPr>
          <w:rFonts w:ascii="Times New Roman" w:hAnsi="Times New Roman" w:cs="Times New Roman"/>
        </w:rPr>
        <w:t>Wychowawcy corocznie podczas wywiadówek zapoznają rodziców/prawnych opiekunów uczniów z treścią regulaminu oraz uczniów szkoły na lekcjach wychowawczych.</w:t>
      </w:r>
    </w:p>
    <w:p w14:paraId="6E072943" w14:textId="18CA0F8F" w:rsidR="00CC0D9A" w:rsidRDefault="00CC0D9A" w:rsidP="003C13A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Nieprzestrzeganie regulaminu może skutkować konsekwencjami przewidzianymi                      w statucie szkoły.</w:t>
      </w:r>
    </w:p>
    <w:p w14:paraId="3A8E5708" w14:textId="77777777" w:rsidR="001022D3" w:rsidRPr="001022D3" w:rsidRDefault="001022D3" w:rsidP="001022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022D3">
        <w:rPr>
          <w:rFonts w:ascii="Times New Roman" w:hAnsi="Times New Roman" w:cs="Times New Roman"/>
        </w:rPr>
        <w:t>W sprawach nieuregulowanych w niniejszym Regulaminie mają zastosowanie przepisu</w:t>
      </w:r>
    </w:p>
    <w:p w14:paraId="504E0827" w14:textId="77777777" w:rsidR="001022D3" w:rsidRDefault="001022D3" w:rsidP="001022D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1022D3">
        <w:rPr>
          <w:rFonts w:ascii="Times New Roman" w:hAnsi="Times New Roman" w:cs="Times New Roman"/>
        </w:rPr>
        <w:t>Kodeksu Cywilnego oraz przepisy oświatowe.</w:t>
      </w:r>
    </w:p>
    <w:p w14:paraId="77A1438D" w14:textId="0F9195A9" w:rsidR="003C13AD" w:rsidRPr="001022D3" w:rsidRDefault="003C13AD" w:rsidP="001022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022D3">
        <w:rPr>
          <w:rFonts w:ascii="Times New Roman" w:hAnsi="Times New Roman" w:cs="Times New Roman"/>
        </w:rPr>
        <w:t>Regulamin wchodzi w życie z dniem podpisania i przyjęcia go przez Radę Pedagogiczną.</w:t>
      </w:r>
    </w:p>
    <w:p w14:paraId="00A95E48" w14:textId="5385ED31" w:rsidR="003C13AD" w:rsidRDefault="003C13AD" w:rsidP="003C13AD">
      <w:pPr>
        <w:pStyle w:val="NormalnyWeb"/>
        <w:spacing w:line="360" w:lineRule="auto"/>
        <w:ind w:left="720"/>
      </w:pPr>
    </w:p>
    <w:p w14:paraId="6BDF3291" w14:textId="77777777" w:rsidR="00CC0D9A" w:rsidRPr="00CC0D9A" w:rsidRDefault="00CC0D9A" w:rsidP="005407F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7E6E029" w14:textId="77777777" w:rsidR="00B11101" w:rsidRPr="00B11101" w:rsidRDefault="00B11101" w:rsidP="005407F1">
      <w:pPr>
        <w:spacing w:line="360" w:lineRule="auto"/>
        <w:rPr>
          <w:rFonts w:ascii="Times New Roman" w:hAnsi="Times New Roman" w:cs="Times New Roman"/>
        </w:rPr>
      </w:pPr>
    </w:p>
    <w:p w14:paraId="04383CB5" w14:textId="77777777" w:rsidR="00B11101" w:rsidRPr="00B11101" w:rsidRDefault="00B11101" w:rsidP="005407F1">
      <w:pPr>
        <w:spacing w:line="360" w:lineRule="auto"/>
        <w:rPr>
          <w:rFonts w:ascii="Times New Roman" w:hAnsi="Times New Roman" w:cs="Times New Roman"/>
        </w:rPr>
      </w:pPr>
    </w:p>
    <w:p w14:paraId="5AC2D325" w14:textId="3CC71EA2" w:rsidR="009B69E4" w:rsidRPr="009B69E4" w:rsidRDefault="00645467" w:rsidP="005407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B69E4" w:rsidRPr="009B69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1113" w14:textId="77777777" w:rsidR="00802260" w:rsidRDefault="00802260" w:rsidP="00766A5C">
      <w:pPr>
        <w:spacing w:after="0" w:line="240" w:lineRule="auto"/>
      </w:pPr>
      <w:r>
        <w:separator/>
      </w:r>
    </w:p>
  </w:endnote>
  <w:endnote w:type="continuationSeparator" w:id="0">
    <w:p w14:paraId="222955F9" w14:textId="77777777" w:rsidR="00802260" w:rsidRDefault="00802260" w:rsidP="0076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4113" w14:textId="77777777" w:rsidR="00766A5C" w:rsidRDefault="00766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34F5" w14:textId="77777777" w:rsidR="00802260" w:rsidRDefault="00802260" w:rsidP="00766A5C">
      <w:pPr>
        <w:spacing w:after="0" w:line="240" w:lineRule="auto"/>
      </w:pPr>
      <w:r>
        <w:separator/>
      </w:r>
    </w:p>
  </w:footnote>
  <w:footnote w:type="continuationSeparator" w:id="0">
    <w:p w14:paraId="29D8AE36" w14:textId="77777777" w:rsidR="00802260" w:rsidRDefault="00802260" w:rsidP="0076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86AB" w14:textId="0289B226" w:rsidR="00FB5A37" w:rsidRPr="00FB5A37" w:rsidRDefault="00FB5A37" w:rsidP="00FB5A37">
    <w:pPr>
      <w:pStyle w:val="Nagwek"/>
      <w:jc w:val="right"/>
      <w:rPr>
        <w:rFonts w:ascii="Times New Roman" w:hAnsi="Times New Roman" w:cs="Times New Roman"/>
      </w:rPr>
    </w:pPr>
    <w:r w:rsidRPr="00FB5A37">
      <w:rPr>
        <w:rFonts w:ascii="Times New Roman" w:hAnsi="Times New Roman" w:cs="Times New Roman"/>
      </w:rPr>
      <w:t>Załącznik nr 1 do Zarządzenia Nr 24/2025/2026</w:t>
    </w:r>
  </w:p>
  <w:p w14:paraId="747A93E8" w14:textId="77777777" w:rsidR="00766A5C" w:rsidRPr="00FB5A37" w:rsidRDefault="00766A5C" w:rsidP="00FB5A37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E2C"/>
    <w:multiLevelType w:val="hybridMultilevel"/>
    <w:tmpl w:val="4AC833FA"/>
    <w:lvl w:ilvl="0" w:tplc="504E5188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2E6D76"/>
    <w:multiLevelType w:val="hybridMultilevel"/>
    <w:tmpl w:val="1036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C466C"/>
    <w:multiLevelType w:val="hybridMultilevel"/>
    <w:tmpl w:val="AFA02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251F"/>
    <w:multiLevelType w:val="hybridMultilevel"/>
    <w:tmpl w:val="B9CEA40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FCB77B3"/>
    <w:multiLevelType w:val="hybridMultilevel"/>
    <w:tmpl w:val="B96C1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93DE3"/>
    <w:multiLevelType w:val="hybridMultilevel"/>
    <w:tmpl w:val="C662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61EDC"/>
    <w:multiLevelType w:val="hybridMultilevel"/>
    <w:tmpl w:val="07BA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30E2"/>
    <w:multiLevelType w:val="hybridMultilevel"/>
    <w:tmpl w:val="31BEB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7566">
    <w:abstractNumId w:val="2"/>
  </w:num>
  <w:num w:numId="2" w16cid:durableId="1268585216">
    <w:abstractNumId w:val="0"/>
  </w:num>
  <w:num w:numId="3" w16cid:durableId="1146628793">
    <w:abstractNumId w:val="3"/>
  </w:num>
  <w:num w:numId="4" w16cid:durableId="1381590111">
    <w:abstractNumId w:val="4"/>
  </w:num>
  <w:num w:numId="5" w16cid:durableId="1643343625">
    <w:abstractNumId w:val="6"/>
  </w:num>
  <w:num w:numId="6" w16cid:durableId="1634403971">
    <w:abstractNumId w:val="7"/>
  </w:num>
  <w:num w:numId="7" w16cid:durableId="1458911278">
    <w:abstractNumId w:val="5"/>
  </w:num>
  <w:num w:numId="8" w16cid:durableId="200697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E4"/>
    <w:rsid w:val="001022D3"/>
    <w:rsid w:val="00134B0F"/>
    <w:rsid w:val="001742B4"/>
    <w:rsid w:val="00285CA1"/>
    <w:rsid w:val="00393027"/>
    <w:rsid w:val="003A4E06"/>
    <w:rsid w:val="003C13AD"/>
    <w:rsid w:val="004160C3"/>
    <w:rsid w:val="004C2B88"/>
    <w:rsid w:val="005254A1"/>
    <w:rsid w:val="005407F1"/>
    <w:rsid w:val="00584EE4"/>
    <w:rsid w:val="00645467"/>
    <w:rsid w:val="0075527E"/>
    <w:rsid w:val="00766A5C"/>
    <w:rsid w:val="00771E23"/>
    <w:rsid w:val="007B788F"/>
    <w:rsid w:val="00802260"/>
    <w:rsid w:val="00835118"/>
    <w:rsid w:val="009B69E4"/>
    <w:rsid w:val="00A841A8"/>
    <w:rsid w:val="00AB5D38"/>
    <w:rsid w:val="00B11101"/>
    <w:rsid w:val="00C712DF"/>
    <w:rsid w:val="00CC0D9A"/>
    <w:rsid w:val="00D95114"/>
    <w:rsid w:val="00E20D92"/>
    <w:rsid w:val="00E60BE9"/>
    <w:rsid w:val="00FB4BFD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45AE"/>
  <w15:chartTrackingRefBased/>
  <w15:docId w15:val="{80488095-78CB-4C66-8171-D42888C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9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9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9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9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9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9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9E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C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5C"/>
  </w:style>
  <w:style w:type="paragraph" w:styleId="Stopka">
    <w:name w:val="footer"/>
    <w:basedOn w:val="Normalny"/>
    <w:link w:val="StopkaZnak"/>
    <w:uiPriority w:val="99"/>
    <w:unhideWhenUsed/>
    <w:rsid w:val="0076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23</cp:revision>
  <cp:lastPrinted>2026-03-03T12:58:00Z</cp:lastPrinted>
  <dcterms:created xsi:type="dcterms:W3CDTF">2026-03-02T13:19:00Z</dcterms:created>
  <dcterms:modified xsi:type="dcterms:W3CDTF">2026-03-03T13:05:00Z</dcterms:modified>
</cp:coreProperties>
</file>